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CE" w:rsidRPr="00F928D6" w:rsidRDefault="00CE07CE" w:rsidP="00A93E16">
      <w:pPr>
        <w:pStyle w:val="1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  <w:r w:rsidRPr="00F928D6">
        <w:rPr>
          <w:sz w:val="36"/>
          <w:szCs w:val="36"/>
        </w:rPr>
        <w:t xml:space="preserve">План работы первичной профсоюзной организации </w:t>
      </w:r>
      <w:r w:rsidRPr="00F928D6">
        <w:rPr>
          <w:sz w:val="36"/>
          <w:szCs w:val="36"/>
          <w:bdr w:val="none" w:sz="0" w:space="0" w:color="auto" w:frame="1"/>
        </w:rPr>
        <w:t xml:space="preserve">МБДОУ </w:t>
      </w:r>
      <w:r w:rsidR="00A93E16" w:rsidRPr="00F928D6">
        <w:rPr>
          <w:sz w:val="36"/>
          <w:szCs w:val="36"/>
          <w:bdr w:val="none" w:sz="0" w:space="0" w:color="auto" w:frame="1"/>
        </w:rPr>
        <w:t xml:space="preserve">«Детский сад </w:t>
      </w:r>
      <w:r w:rsidRPr="00F928D6">
        <w:rPr>
          <w:sz w:val="36"/>
          <w:szCs w:val="36"/>
          <w:bdr w:val="none" w:sz="0" w:space="0" w:color="auto" w:frame="1"/>
        </w:rPr>
        <w:t>№286</w:t>
      </w:r>
      <w:r w:rsidR="00A93E16" w:rsidRPr="00F928D6">
        <w:rPr>
          <w:sz w:val="36"/>
          <w:szCs w:val="36"/>
          <w:bdr w:val="none" w:sz="0" w:space="0" w:color="auto" w:frame="1"/>
        </w:rPr>
        <w:t>»</w:t>
      </w:r>
    </w:p>
    <w:p w:rsidR="00CE07CE" w:rsidRPr="00F928D6" w:rsidRDefault="00C21C22" w:rsidP="00A93E16">
      <w:pPr>
        <w:pStyle w:val="1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 w:val="0"/>
          <w:bCs w:val="0"/>
          <w:color w:val="000000"/>
          <w:sz w:val="36"/>
          <w:szCs w:val="36"/>
        </w:rPr>
      </w:pPr>
      <w:r w:rsidRPr="00F928D6">
        <w:rPr>
          <w:sz w:val="36"/>
          <w:szCs w:val="36"/>
          <w:bdr w:val="none" w:sz="0" w:space="0" w:color="auto" w:frame="1"/>
        </w:rPr>
        <w:t>на 2025-2026</w:t>
      </w:r>
      <w:r w:rsidR="00CE07CE" w:rsidRPr="00F928D6">
        <w:rPr>
          <w:sz w:val="36"/>
          <w:szCs w:val="36"/>
          <w:bdr w:val="none" w:sz="0" w:space="0" w:color="auto" w:frame="1"/>
        </w:rPr>
        <w:t xml:space="preserve"> учебный год</w:t>
      </w:r>
    </w:p>
    <w:p w:rsidR="00CE07CE" w:rsidRDefault="00CE07CE" w:rsidP="00CE07CE">
      <w:pPr>
        <w:shd w:val="clear" w:color="auto" w:fill="FFFFFF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8"/>
        <w:gridCol w:w="8393"/>
      </w:tblGrid>
      <w:tr w:rsidR="00CE07CE" w:rsidTr="0080032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Месяц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Мероприятия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1. Профсоюзное собрание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2. Провести сверку членов профсоюза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3. Проверка  трудовых книжек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4. Оформить профсоюзный стенд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5. Оформить наградной материал ко «Дню дошкольного работника»</w:t>
            </w:r>
          </w:p>
          <w:p w:rsidR="00CE07CE" w:rsidRDefault="00C21C22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6</w:t>
            </w:r>
            <w:r w:rsidR="00CE07CE">
              <w:rPr>
                <w:color w:val="000000"/>
                <w:bdr w:val="none" w:sz="0" w:space="0" w:color="auto" w:frame="1"/>
              </w:rPr>
              <w:t>. Ознакомить членов профсоюза с Положением о профсоюзном фонде социальной защиты</w:t>
            </w:r>
          </w:p>
          <w:p w:rsidR="00CE07CE" w:rsidRDefault="00C21C22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7</w:t>
            </w:r>
            <w:r w:rsidR="00CE07CE">
              <w:rPr>
                <w:color w:val="000000"/>
                <w:bdr w:val="none" w:sz="0" w:space="0" w:color="auto" w:frame="1"/>
              </w:rPr>
              <w:t>. Составить перечень юбилейных, праздничных и знаменательных дат для членов профсоюза</w:t>
            </w:r>
          </w:p>
          <w:p w:rsidR="00CE07CE" w:rsidRDefault="00C21C22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8</w:t>
            </w:r>
            <w:r w:rsidR="00CE07CE">
              <w:rPr>
                <w:color w:val="000000"/>
                <w:bdr w:val="none" w:sz="0" w:space="0" w:color="auto" w:frame="1"/>
              </w:rPr>
              <w:t>. Утвердить тарификацию педагогических работников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1. День пожилого человека (встреча с ветеранами труда) 1 октября</w:t>
            </w:r>
          </w:p>
          <w:p w:rsidR="00CE07CE" w:rsidRDefault="00C21C22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2</w:t>
            </w:r>
            <w:r w:rsidR="00CE07CE">
              <w:rPr>
                <w:color w:val="000000"/>
                <w:bdr w:val="none" w:sz="0" w:space="0" w:color="auto" w:frame="1"/>
              </w:rPr>
              <w:t>. Проверить инструкции по охране труда и технике безопасности, наличие подписей работающих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1. Аттестация педагогических работников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2. Заседание профкома «О результатах проверки ведения личных дел и трудовых книжек»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3. День матери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4. Проанализировать результативность проводимой работы по мотивации профсоюзного членства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1. Отчет о выполнении коллективного договора.</w:t>
            </w:r>
            <w:r w:rsidR="00C21C22"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2. Подготовка к новогодним мероприятиям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3. Заключить соглашение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с администрацией учреждения о проведения мероприятий по ОТ на следующий год</w:t>
            </w:r>
            <w:proofErr w:type="gramEnd"/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4. Согласовать график отпусков на новый календарный год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21C22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  <w:r w:rsidR="00CE07CE">
              <w:rPr>
                <w:color w:val="000000"/>
                <w:bdr w:val="none" w:sz="0" w:space="0" w:color="auto" w:frame="1"/>
              </w:rPr>
              <w:t>. Проверить выполнение принятых решений на профсоюзных собраниях и заседаниях профкома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1. Подготовить совместно с администрацией отчет о ходе выполнения соглашения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по</w:t>
            </w:r>
            <w:proofErr w:type="gramEnd"/>
            <w:r>
              <w:rPr>
                <w:color w:val="000000"/>
                <w:bdr w:val="none" w:sz="0" w:space="0" w:color="auto" w:frame="1"/>
              </w:rPr>
              <w:t xml:space="preserve"> ОТ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2. Анализ заболеваемости среди сотрудников ДОУ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3. Провести анализ работы с заявлениями и обращениями членов профсоюза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1. Оформить наградной материал сотрудникам ДОУ ко дню 8 Марта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2. Совместно с уполномоченным по ОТ проверить и обследовать техническое состояние здания, кабинетов, учебных мастерских, оборудования на соответствие нормам и правилам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ОТ</w:t>
            </w:r>
            <w:proofErr w:type="gramEnd"/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3. Провести заседание профсоюзного комитета «О рациональном использовании рабочего времени, соблюдении режима отдыха»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1. Отчет комиссий по охране труда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2. Проверить техническое состояние здания, кабинетов, учебных мастерских, оборудования на соответствие нормам и правилам охраны труда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1. Профсоюзное собрание (отчетное)</w:t>
            </w:r>
          </w:p>
          <w:p w:rsidR="00CE07CE" w:rsidRDefault="00C21C22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2.</w:t>
            </w:r>
            <w:r w:rsidR="00CE07CE">
              <w:rPr>
                <w:color w:val="000000"/>
                <w:bdr w:val="none" w:sz="0" w:space="0" w:color="auto" w:frame="1"/>
              </w:rPr>
              <w:t>. Праздни</w:t>
            </w:r>
            <w:r>
              <w:rPr>
                <w:color w:val="000000"/>
                <w:bdr w:val="none" w:sz="0" w:space="0" w:color="auto" w:frame="1"/>
              </w:rPr>
              <w:t xml:space="preserve">чные мероприятия, посвященные </w:t>
            </w:r>
            <w:r w:rsidR="009D08E3">
              <w:rPr>
                <w:color w:val="000000"/>
                <w:bdr w:val="none" w:sz="0" w:space="0" w:color="auto" w:frame="1"/>
              </w:rPr>
              <w:t>8</w:t>
            </w:r>
            <w:r>
              <w:rPr>
                <w:color w:val="000000"/>
                <w:bdr w:val="none" w:sz="0" w:space="0" w:color="auto" w:frame="1"/>
              </w:rPr>
              <w:t>1</w:t>
            </w:r>
            <w:r w:rsidR="009D08E3">
              <w:rPr>
                <w:color w:val="000000"/>
                <w:bdr w:val="none" w:sz="0" w:space="0" w:color="auto" w:frame="1"/>
              </w:rPr>
              <w:t>-</w:t>
            </w:r>
            <w:r w:rsidR="00CE07CE">
              <w:rPr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 w:rsidR="00CE07CE">
              <w:rPr>
                <w:color w:val="000000"/>
                <w:bdr w:val="none" w:sz="0" w:space="0" w:color="auto" w:frame="1"/>
              </w:rPr>
              <w:t>летию</w:t>
            </w:r>
            <w:proofErr w:type="spellEnd"/>
            <w:r w:rsidR="00CE07CE">
              <w:rPr>
                <w:color w:val="000000"/>
                <w:bdr w:val="none" w:sz="0" w:space="0" w:color="auto" w:frame="1"/>
              </w:rPr>
              <w:t xml:space="preserve"> Великой  Победы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1. Планирование профсоюзных собраний на следующий учебный год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2. Проверить состояние охраны труда и техники безопасности в ДОУ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3.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Контроль за</w:t>
            </w:r>
            <w:proofErr w:type="gramEnd"/>
            <w:r>
              <w:rPr>
                <w:color w:val="000000"/>
                <w:bdr w:val="none" w:sz="0" w:space="0" w:color="auto" w:frame="1"/>
              </w:rPr>
              <w:t xml:space="preserve"> своевременной выплатой отпускных работникам образовательного учреждения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Июль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1. Организовать туристический отдых для членов профсоюза</w:t>
            </w:r>
          </w:p>
        </w:tc>
      </w:tr>
      <w:tr w:rsidR="00CE07CE" w:rsidTr="0080032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1. Согласовать с администрацией: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- тарификацию;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- расписание НОД;</w:t>
            </w:r>
          </w:p>
          <w:p w:rsidR="00CE07CE" w:rsidRDefault="00CE07CE" w:rsidP="00800321">
            <w:pPr>
              <w:shd w:val="clear" w:color="auto" w:fill="FFFFFF"/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2. Привести в порядок делопроизв</w:t>
            </w:r>
            <w:r w:rsidR="00F928D6">
              <w:rPr>
                <w:color w:val="000000"/>
                <w:bdr w:val="none" w:sz="0" w:space="0" w:color="auto" w:frame="1"/>
              </w:rPr>
              <w:t>одство в профсоюзной организаци</w:t>
            </w:r>
            <w:bookmarkStart w:id="0" w:name="_GoBack"/>
            <w:bookmarkEnd w:id="0"/>
          </w:p>
        </w:tc>
      </w:tr>
    </w:tbl>
    <w:p w:rsidR="00CE07CE" w:rsidRPr="00F928D6" w:rsidRDefault="00CE07CE" w:rsidP="00F928D6">
      <w:pPr>
        <w:shd w:val="clear" w:color="auto" w:fill="FFFFFF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E07062" w:rsidRDefault="00E07062"/>
    <w:sectPr w:rsidR="00E07062" w:rsidSect="00F928D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9F"/>
    <w:rsid w:val="004710E6"/>
    <w:rsid w:val="009D08E3"/>
    <w:rsid w:val="00A30F34"/>
    <w:rsid w:val="00A93E16"/>
    <w:rsid w:val="00BE159F"/>
    <w:rsid w:val="00C21C22"/>
    <w:rsid w:val="00CE07CE"/>
    <w:rsid w:val="00E07062"/>
    <w:rsid w:val="00F9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E07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10E6"/>
    <w:rPr>
      <w:b/>
      <w:bCs/>
    </w:rPr>
  </w:style>
  <w:style w:type="character" w:styleId="a4">
    <w:name w:val="Emphasis"/>
    <w:basedOn w:val="a0"/>
    <w:uiPriority w:val="20"/>
    <w:qFormat/>
    <w:rsid w:val="004710E6"/>
    <w:rPr>
      <w:i/>
      <w:iCs/>
    </w:rPr>
  </w:style>
  <w:style w:type="paragraph" w:styleId="a5">
    <w:name w:val="No Spacing"/>
    <w:uiPriority w:val="99"/>
    <w:qFormat/>
    <w:rsid w:val="004710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CE07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E07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10E6"/>
    <w:rPr>
      <w:b/>
      <w:bCs/>
    </w:rPr>
  </w:style>
  <w:style w:type="character" w:styleId="a4">
    <w:name w:val="Emphasis"/>
    <w:basedOn w:val="a0"/>
    <w:uiPriority w:val="20"/>
    <w:qFormat/>
    <w:rsid w:val="004710E6"/>
    <w:rPr>
      <w:i/>
      <w:iCs/>
    </w:rPr>
  </w:style>
  <w:style w:type="paragraph" w:styleId="a5">
    <w:name w:val="No Spacing"/>
    <w:uiPriority w:val="99"/>
    <w:qFormat/>
    <w:rsid w:val="004710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CE07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Marina</cp:lastModifiedBy>
  <cp:revision>7</cp:revision>
  <dcterms:created xsi:type="dcterms:W3CDTF">2019-12-07T21:15:00Z</dcterms:created>
  <dcterms:modified xsi:type="dcterms:W3CDTF">2026-03-12T18:00:00Z</dcterms:modified>
</cp:coreProperties>
</file>